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DB6" w:rsidRDefault="00FC2DB6" w:rsidP="00FC2DB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4"/>
          <w:lang w:val="uk-UA" w:eastAsia="uk-UA"/>
        </w:rPr>
        <w:drawing>
          <wp:inline distT="0" distB="0" distL="0" distR="0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DB6" w:rsidRDefault="00FC2DB6" w:rsidP="00FC2DB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C2DB6" w:rsidRDefault="00FC2DB6" w:rsidP="00FC2D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FC2DB6" w:rsidRDefault="00FC2DB6" w:rsidP="00FC2DB6">
      <w:pPr>
        <w:keepNext/>
        <w:pBdr>
          <w:bottom w:val="single" w:sz="12" w:space="1" w:color="auto"/>
        </w:pBdr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uk-UA"/>
        </w:rPr>
        <w:t>КИЇВСЬКОЇ ОБЛАСТІ</w:t>
      </w:r>
    </w:p>
    <w:p w:rsidR="00FC2DB6" w:rsidRDefault="00FC2DB6" w:rsidP="00FC2D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val="uk-UA" w:eastAsia="uk-UA"/>
        </w:rPr>
        <w:t>В И К О Н А В Ч И Й  К О М І Т Е Т</w:t>
      </w:r>
    </w:p>
    <w:p w:rsidR="00FC2DB6" w:rsidRDefault="00FC2DB6" w:rsidP="00FC2D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uk-UA"/>
        </w:rPr>
      </w:pPr>
    </w:p>
    <w:p w:rsidR="00FC2DB6" w:rsidRDefault="00FC2DB6" w:rsidP="00FC2DB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FC2DB6" w:rsidRDefault="00FC2DB6" w:rsidP="00FC2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C2DB6" w:rsidRDefault="00FC2DB6" w:rsidP="00FC2DB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21» травня  2019 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268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95"/>
        <w:gridCol w:w="2502"/>
        <w:gridCol w:w="3690"/>
      </w:tblGrid>
      <w:tr w:rsidR="00FC2DB6" w:rsidTr="00FC2DB6">
        <w:trPr>
          <w:trHeight w:val="1"/>
          <w:jc w:val="center"/>
        </w:trPr>
        <w:tc>
          <w:tcPr>
            <w:tcW w:w="3095" w:type="dxa"/>
            <w:shd w:val="clear" w:color="auto" w:fill="FFFFFF"/>
          </w:tcPr>
          <w:p w:rsidR="00FC2DB6" w:rsidRDefault="00FC2DB6">
            <w:pPr>
              <w:tabs>
                <w:tab w:val="left" w:pos="4680"/>
                <w:tab w:val="left" w:pos="680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uk-UA" w:eastAsia="uk-UA"/>
              </w:rPr>
            </w:pPr>
          </w:p>
        </w:tc>
        <w:tc>
          <w:tcPr>
            <w:tcW w:w="2502" w:type="dxa"/>
            <w:shd w:val="clear" w:color="auto" w:fill="FFFFFF"/>
          </w:tcPr>
          <w:p w:rsidR="00FC2DB6" w:rsidRDefault="00FC2DB6">
            <w:pPr>
              <w:tabs>
                <w:tab w:val="left" w:pos="4680"/>
                <w:tab w:val="left" w:pos="680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val="uk-UA" w:eastAsia="uk-UA"/>
              </w:rPr>
            </w:pPr>
          </w:p>
        </w:tc>
        <w:tc>
          <w:tcPr>
            <w:tcW w:w="3690" w:type="dxa"/>
            <w:shd w:val="clear" w:color="auto" w:fill="FFFFFF"/>
          </w:tcPr>
          <w:p w:rsidR="00FC2DB6" w:rsidRDefault="00FC2DB6">
            <w:pPr>
              <w:tabs>
                <w:tab w:val="left" w:pos="4680"/>
                <w:tab w:val="left" w:pos="680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val="uk-UA" w:eastAsia="uk-UA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val="uk-UA" w:eastAsia="uk-UA"/>
              </w:rPr>
              <w:t xml:space="preserve"> </w:t>
            </w:r>
          </w:p>
        </w:tc>
      </w:tr>
    </w:tbl>
    <w:p w:rsidR="00FC2DB6" w:rsidRDefault="00FC2DB6" w:rsidP="00FC2DB6">
      <w:pPr>
        <w:autoSpaceDE w:val="0"/>
        <w:autoSpaceDN w:val="0"/>
        <w:adjustRightInd w:val="0"/>
        <w:spacing w:after="0" w:line="322" w:lineRule="atLeast"/>
        <w:ind w:right="547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highlight w:val="white"/>
          <w:lang w:val="uk-UA" w:eastAsia="uk-UA"/>
        </w:rPr>
      </w:pPr>
    </w:p>
    <w:p w:rsidR="00FC2DB6" w:rsidRDefault="00FC2DB6" w:rsidP="00FC2DB6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</w:pPr>
      <w:r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 xml:space="preserve">Про відведення місць для розміщення </w:t>
      </w:r>
    </w:p>
    <w:p w:rsidR="00FC2DB6" w:rsidRDefault="00FC2DB6" w:rsidP="00FC2DB6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</w:pPr>
      <w:r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 xml:space="preserve">матеріалів передвиборчої агітації </w:t>
      </w:r>
    </w:p>
    <w:p w:rsidR="00FC2DB6" w:rsidRDefault="00FC2DB6" w:rsidP="00FC2DB6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uk-UA"/>
        </w:rPr>
      </w:pPr>
    </w:p>
    <w:p w:rsidR="00FC2DB6" w:rsidRDefault="00FC2DB6" w:rsidP="00FC2D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C2DB6" w:rsidRDefault="00FC2DB6" w:rsidP="00FC2D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З метою упорядкування матеріалів передвиборчої агітації, керуючись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 40 Закону України «Про місцеве самоврядування в Україні»,  виконавчий комітет  Бучанської міської ради</w:t>
      </w:r>
    </w:p>
    <w:p w:rsidR="00FC2DB6" w:rsidRDefault="00FC2DB6" w:rsidP="00FC2D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uk-UA"/>
        </w:rPr>
      </w:pPr>
    </w:p>
    <w:p w:rsidR="00FC2DB6" w:rsidRDefault="00FC2DB6" w:rsidP="00FC2DB6">
      <w:pPr>
        <w:autoSpaceDE w:val="0"/>
        <w:autoSpaceDN w:val="0"/>
        <w:adjustRightInd w:val="0"/>
        <w:spacing w:after="0" w:line="240" w:lineRule="auto"/>
        <w:ind w:left="192"/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val="uk-UA" w:eastAsia="uk-UA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val="uk-UA" w:eastAsia="uk-UA"/>
        </w:rPr>
        <w:t>ВИРІШИВ:</w:t>
      </w:r>
    </w:p>
    <w:p w:rsidR="00FC2DB6" w:rsidRDefault="00FC2DB6" w:rsidP="00FC2D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</w:p>
    <w:p w:rsidR="00FC2DB6" w:rsidRDefault="00FC2DB6" w:rsidP="00FC2DB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t>Визначити на території  Бучанської об’єднаної територіальної громади місця для розміщення матеріалів передвиборчої агітації  згідно додатку 1.</w:t>
      </w:r>
    </w:p>
    <w:p w:rsidR="00FC2DB6" w:rsidRDefault="00FC2DB6" w:rsidP="00FC2DB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t>Комунальному підприємству «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t>Бучанське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t xml:space="preserve"> УЖКГ» спільно із інспекцією благоустрою Бучанської міської ради обладнати стенди, дошки оголошень у місцях згідно додатку 1 для розміщення матеріалів передвиборчої агітації.</w:t>
      </w:r>
    </w:p>
    <w:p w:rsidR="00FC2DB6" w:rsidRDefault="00FC2DB6" w:rsidP="00FC2DB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t>Суб’єктам виборчого процесу розміщувати матеріали передвиборчої агітації, згідно п. 1 даного рішення та забезпечити дотримання правил благоустрою територіальної громади.</w:t>
      </w:r>
    </w:p>
    <w:p w:rsidR="00FC2DB6" w:rsidRDefault="00FC2DB6" w:rsidP="00FC2DB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t xml:space="preserve">Контроль за виконанням цього рішення покласти на керуючого справами 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t>Гапченко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t xml:space="preserve"> Д.О.</w:t>
      </w:r>
    </w:p>
    <w:p w:rsidR="00FC2DB6" w:rsidRDefault="00FC2DB6" w:rsidP="00FC2D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</w:p>
    <w:p w:rsidR="00FC2DB6" w:rsidRDefault="00FC2DB6" w:rsidP="00FC2D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</w:p>
    <w:p w:rsidR="00FC2DB6" w:rsidRDefault="00FC2DB6" w:rsidP="00FC2D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</w:p>
    <w:p w:rsidR="00FC2DB6" w:rsidRDefault="00FC2DB6" w:rsidP="00FC2D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</w:p>
    <w:p w:rsidR="00FC2DB6" w:rsidRDefault="00FC2DB6" w:rsidP="00FC2DB6">
      <w:pPr>
        <w:tabs>
          <w:tab w:val="left" w:pos="7080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</w:pPr>
      <w:r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>Міський голова</w:t>
      </w:r>
      <w:r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ab/>
        <w:t xml:space="preserve">А.П. </w:t>
      </w:r>
      <w:proofErr w:type="spellStart"/>
      <w:r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>Федорук</w:t>
      </w:r>
      <w:proofErr w:type="spellEnd"/>
    </w:p>
    <w:p w:rsidR="00FC2DB6" w:rsidRDefault="00FC2DB6" w:rsidP="00FC2DB6">
      <w:pPr>
        <w:tabs>
          <w:tab w:val="left" w:pos="7080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</w:pPr>
    </w:p>
    <w:p w:rsidR="00FC2DB6" w:rsidRDefault="00FC2DB6" w:rsidP="00FC2DB6">
      <w:pPr>
        <w:tabs>
          <w:tab w:val="left" w:pos="7080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</w:pPr>
      <w:r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 xml:space="preserve">Перший заступник міського голови                                                    Т.О. </w:t>
      </w:r>
      <w:proofErr w:type="spellStart"/>
      <w:r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>Шаправський</w:t>
      </w:r>
      <w:proofErr w:type="spellEnd"/>
    </w:p>
    <w:p w:rsidR="00FC2DB6" w:rsidRDefault="00FC2DB6" w:rsidP="00FC2DB6">
      <w:pPr>
        <w:tabs>
          <w:tab w:val="left" w:pos="7080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</w:pPr>
    </w:p>
    <w:p w:rsidR="00FC2DB6" w:rsidRDefault="00FC2DB6" w:rsidP="00FC2DB6">
      <w:pPr>
        <w:tabs>
          <w:tab w:val="left" w:pos="7080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uk-UA"/>
        </w:rPr>
      </w:pPr>
      <w:r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 xml:space="preserve">Керуючий справами </w:t>
      </w:r>
      <w:r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ab/>
        <w:t xml:space="preserve">Д.О. </w:t>
      </w:r>
      <w:proofErr w:type="spellStart"/>
      <w:r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>Гапченко</w:t>
      </w:r>
      <w:proofErr w:type="spellEnd"/>
    </w:p>
    <w:p w:rsidR="00FC2DB6" w:rsidRDefault="00FC2DB6" w:rsidP="00FC2DB6">
      <w:pPr>
        <w:tabs>
          <w:tab w:val="left" w:pos="7080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uk-UA"/>
        </w:rPr>
      </w:pPr>
    </w:p>
    <w:p w:rsidR="00FC2DB6" w:rsidRDefault="00FC2DB6" w:rsidP="00FC2DB6">
      <w:pPr>
        <w:tabs>
          <w:tab w:val="left" w:pos="7080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</w:pPr>
      <w:r>
        <w:rPr>
          <w:rFonts w:ascii="Times New Roman CYR" w:eastAsia="Times New Roman" w:hAnsi="Times New Roman CYR" w:cs="Times New Roman CYR"/>
          <w:b/>
          <w:sz w:val="24"/>
          <w:szCs w:val="24"/>
          <w:lang w:eastAsia="uk-UA"/>
        </w:rPr>
        <w:t xml:space="preserve">Начальник </w:t>
      </w:r>
      <w:r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>юридичного відділу</w:t>
      </w:r>
      <w:r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ab/>
        <w:t xml:space="preserve">М.С. </w:t>
      </w:r>
      <w:proofErr w:type="spellStart"/>
      <w:r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>Бєляков</w:t>
      </w:r>
      <w:proofErr w:type="spellEnd"/>
    </w:p>
    <w:p w:rsidR="00FC2DB6" w:rsidRDefault="00FC2DB6" w:rsidP="00FC2DB6">
      <w:pPr>
        <w:tabs>
          <w:tab w:val="left" w:pos="7080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</w:pPr>
    </w:p>
    <w:p w:rsidR="00FC2DB6" w:rsidRDefault="00FC2DB6" w:rsidP="00FC2DB6">
      <w:pPr>
        <w:tabs>
          <w:tab w:val="left" w:pos="7080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</w:pPr>
      <w:r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>Підготував:</w:t>
      </w:r>
    </w:p>
    <w:p w:rsidR="00FC2DB6" w:rsidRDefault="00FC2DB6" w:rsidP="00FC2DB6">
      <w:pPr>
        <w:tabs>
          <w:tab w:val="left" w:pos="7080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</w:pPr>
      <w:r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>Начальник організаційно-контрольного відділу</w:t>
      </w:r>
      <w:r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ab/>
        <w:t>І.О. Бондаренко</w:t>
      </w:r>
    </w:p>
    <w:p w:rsidR="00FC2DB6" w:rsidRDefault="00FC2DB6" w:rsidP="00FC2DB6">
      <w:pPr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t xml:space="preserve">                                    </w:t>
      </w:r>
    </w:p>
    <w:p w:rsidR="00FC2DB6" w:rsidRDefault="00FC2DB6" w:rsidP="00FC2DB6">
      <w:pPr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</w:p>
    <w:p w:rsidR="00FC2DB6" w:rsidRDefault="00FC2DB6" w:rsidP="00FC2DB6">
      <w:pPr>
        <w:spacing w:line="240" w:lineRule="auto"/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lastRenderedPageBreak/>
        <w:t xml:space="preserve">                                                                           Додаток №1  </w:t>
      </w:r>
    </w:p>
    <w:p w:rsidR="00FC2DB6" w:rsidRDefault="00FC2DB6" w:rsidP="00FC2DB6">
      <w:pPr>
        <w:spacing w:line="240" w:lineRule="auto"/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t xml:space="preserve">                                                                           до рішення виконавчого комітету  </w:t>
      </w:r>
    </w:p>
    <w:p w:rsidR="00FC2DB6" w:rsidRDefault="00FC2DB6" w:rsidP="00FC2DB6">
      <w:pPr>
        <w:spacing w:line="240" w:lineRule="auto"/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  <w:t xml:space="preserve">                                                                           Бучанської міської ради від 21.05.2019р.№___</w:t>
      </w:r>
    </w:p>
    <w:p w:rsidR="00FC2DB6" w:rsidRDefault="00FC2DB6" w:rsidP="00FC2DB6">
      <w:pPr>
        <w:spacing w:line="240" w:lineRule="auto"/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</w:p>
    <w:p w:rsidR="00FC2DB6" w:rsidRDefault="00FC2DB6" w:rsidP="00FC2DB6">
      <w:pPr>
        <w:spacing w:line="240" w:lineRule="auto"/>
        <w:rPr>
          <w:rFonts w:ascii="Times New Roman CYR" w:eastAsia="Times New Roman" w:hAnsi="Times New Roman CYR" w:cs="Times New Roman CYR"/>
          <w:sz w:val="24"/>
          <w:szCs w:val="24"/>
          <w:lang w:val="uk-UA" w:eastAsia="uk-UA"/>
        </w:rPr>
      </w:pPr>
    </w:p>
    <w:p w:rsidR="00FC2DB6" w:rsidRDefault="00FC2DB6" w:rsidP="00FC2DB6">
      <w:pPr>
        <w:spacing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</w:pPr>
      <w:r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>Місця для розміщення матеріалів передвиборчої агітації</w:t>
      </w:r>
    </w:p>
    <w:p w:rsidR="00FC2DB6" w:rsidRDefault="00FC2DB6" w:rsidP="00FC2DB6">
      <w:pPr>
        <w:spacing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</w:pPr>
      <w:r>
        <w:rPr>
          <w:rFonts w:ascii="Times New Roman CYR" w:eastAsia="Times New Roman" w:hAnsi="Times New Roman CYR" w:cs="Times New Roman CYR"/>
          <w:b/>
          <w:sz w:val="24"/>
          <w:szCs w:val="24"/>
          <w:lang w:val="uk-UA" w:eastAsia="uk-UA"/>
        </w:rPr>
        <w:t>на період виборчої кампанії до Верховної Ради України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807"/>
        <w:gridCol w:w="8538"/>
      </w:tblGrid>
      <w:tr w:rsidR="00FC2DB6" w:rsidTr="00FC2DB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B6" w:rsidRDefault="00FC2D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№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B6" w:rsidRDefault="00FC2D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Адреса</w:t>
            </w:r>
          </w:p>
        </w:tc>
      </w:tr>
      <w:tr w:rsidR="00FC2DB6" w:rsidTr="00FC2DB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B6" w:rsidRDefault="00FC2DB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B6" w:rsidRDefault="00FC2DB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Склозаводська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3, біля залізничного перону </w:t>
            </w:r>
          </w:p>
        </w:tc>
      </w:tr>
      <w:tr w:rsidR="00FC2DB6" w:rsidTr="00FC2DB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B6" w:rsidRDefault="00FC2DB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B6" w:rsidRDefault="00FC2DB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Яблунська, 15, біля  будинку культури</w:t>
            </w:r>
          </w:p>
        </w:tc>
      </w:tr>
      <w:tr w:rsidR="00FC2DB6" w:rsidTr="00FC2DB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B6" w:rsidRDefault="00FC2DB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B6" w:rsidRDefault="00FC2DB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Центральна,33, район житлової забудови</w:t>
            </w:r>
          </w:p>
        </w:tc>
      </w:tr>
      <w:tr w:rsidR="00FC2DB6" w:rsidTr="00FC2DB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B6" w:rsidRDefault="00FC2DB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4.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B6" w:rsidRDefault="00FC2DB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Тарасівська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, 32, район житлової забудови</w:t>
            </w:r>
          </w:p>
        </w:tc>
      </w:tr>
      <w:tr w:rsidR="00FC2DB6" w:rsidTr="00FC2DB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B6" w:rsidRDefault="00FC2DB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5.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B6" w:rsidRDefault="00FC2DB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Вокзальна, 71, біля автобусної зупинки</w:t>
            </w:r>
          </w:p>
        </w:tc>
      </w:tr>
      <w:tr w:rsidR="00FC2DB6" w:rsidTr="00FC2DB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B6" w:rsidRDefault="00FC2DB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6.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B6" w:rsidRDefault="00FC2DB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Жовтнева,3, біля залізничного вокзалу</w:t>
            </w:r>
          </w:p>
        </w:tc>
      </w:tr>
      <w:tr w:rsidR="00FC2DB6" w:rsidTr="00FC2DB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B6" w:rsidRDefault="00FC2DB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7.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B6" w:rsidRDefault="00FC2DB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Героїв Майдану,15</w:t>
            </w:r>
          </w:p>
        </w:tc>
      </w:tr>
      <w:tr w:rsidR="00FC2DB6" w:rsidTr="00FC2DB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B6" w:rsidRDefault="00FC2DB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8.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B6" w:rsidRDefault="00FC2DB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Вокзальна,71, біля автобусної зупинки</w:t>
            </w:r>
          </w:p>
        </w:tc>
      </w:tr>
      <w:tr w:rsidR="00FC2DB6" w:rsidTr="00FC2DB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B6" w:rsidRDefault="00FC2DB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9.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B6" w:rsidRDefault="00FC2DB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с. Луб’янка,  вул. Шевченка,93 та 51, вул. Короленка (кінцева зупинка Лісництво), вул. Харківська,23</w:t>
            </w:r>
          </w:p>
        </w:tc>
      </w:tr>
      <w:tr w:rsidR="00FC2DB6" w:rsidTr="00FC2DB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B6" w:rsidRDefault="00FC2DB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10.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B6" w:rsidRDefault="00FC2DB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Гаврилівка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, вул. Свято-Троїцька,57</w:t>
            </w:r>
          </w:p>
        </w:tc>
      </w:tr>
      <w:tr w:rsidR="00FC2DB6" w:rsidTr="00FC2DB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B6" w:rsidRDefault="00FC2DB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11.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B6" w:rsidRDefault="00FC2DB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Блиставиця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вул. Ярослава Мудрого,1 </w:t>
            </w:r>
          </w:p>
        </w:tc>
      </w:tr>
    </w:tbl>
    <w:p w:rsidR="00FC2DB6" w:rsidRDefault="00FC2DB6" w:rsidP="00FC2DB6">
      <w:pPr>
        <w:spacing w:line="240" w:lineRule="auto"/>
        <w:jc w:val="center"/>
        <w:rPr>
          <w:b/>
          <w:lang w:val="uk-UA"/>
        </w:rPr>
      </w:pPr>
    </w:p>
    <w:p w:rsidR="00FC2DB6" w:rsidRDefault="00FC2DB6" w:rsidP="00FC2DB6">
      <w:pPr>
        <w:spacing w:line="240" w:lineRule="auto"/>
        <w:jc w:val="center"/>
        <w:rPr>
          <w:b/>
          <w:lang w:val="uk-UA"/>
        </w:rPr>
      </w:pPr>
    </w:p>
    <w:p w:rsidR="00FC2DB6" w:rsidRDefault="00FC2DB6" w:rsidP="00FC2DB6">
      <w:pPr>
        <w:spacing w:line="240" w:lineRule="auto"/>
        <w:jc w:val="center"/>
        <w:rPr>
          <w:b/>
          <w:lang w:val="uk-UA"/>
        </w:rPr>
      </w:pPr>
    </w:p>
    <w:p w:rsidR="00FC2DB6" w:rsidRDefault="00FC2DB6" w:rsidP="00FC2DB6">
      <w:pPr>
        <w:spacing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 Керуючий справами                                                                                  Д.О. </w:t>
      </w:r>
      <w:proofErr w:type="spellStart"/>
      <w:r>
        <w:rPr>
          <w:rFonts w:ascii="Times New Roman" w:hAnsi="Times New Roman" w:cs="Times New Roman"/>
          <w:b/>
          <w:lang w:val="uk-UA"/>
        </w:rPr>
        <w:t>Гапченко</w:t>
      </w:r>
      <w:proofErr w:type="spellEnd"/>
    </w:p>
    <w:p w:rsidR="005A15AA" w:rsidRPr="00FC2DB6" w:rsidRDefault="005A15AA" w:rsidP="00FC2DB6"/>
    <w:sectPr w:rsidR="005A15AA" w:rsidRPr="00FC2D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60624"/>
    <w:multiLevelType w:val="hybridMultilevel"/>
    <w:tmpl w:val="0B4804BC"/>
    <w:lvl w:ilvl="0" w:tplc="9DFE9E5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8E3"/>
    <w:rsid w:val="001458E3"/>
    <w:rsid w:val="005A15AA"/>
    <w:rsid w:val="00CB7575"/>
    <w:rsid w:val="00FC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D038C"/>
  <w15:chartTrackingRefBased/>
  <w15:docId w15:val="{2F8FB0F4-9618-4B77-A0F4-077F06AED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57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757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0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1571</Words>
  <Characters>896</Characters>
  <Application>Microsoft Office Word</Application>
  <DocSecurity>0</DocSecurity>
  <Lines>7</Lines>
  <Paragraphs>4</Paragraphs>
  <ScaleCrop>false</ScaleCrop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2019-09-10T12:56:00Z</dcterms:created>
  <dcterms:modified xsi:type="dcterms:W3CDTF">2019-09-11T06:09:00Z</dcterms:modified>
</cp:coreProperties>
</file>